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99876" w14:textId="5A87B967" w:rsidR="00946820" w:rsidRPr="00BF38DF" w:rsidRDefault="00BF38DF">
      <w:pPr>
        <w:rPr>
          <w:b/>
          <w:bCs/>
          <w:u w:val="single"/>
        </w:rPr>
      </w:pPr>
      <w:r w:rsidRPr="00BF38DF">
        <w:rPr>
          <w:b/>
          <w:bCs/>
          <w:u w:val="single"/>
        </w:rPr>
        <w:t>Change IP address of Simple Connect devices:</w:t>
      </w:r>
    </w:p>
    <w:p w14:paraId="23E08035" w14:textId="69B08A09" w:rsidR="00BF38DF" w:rsidRDefault="00BF38DF">
      <w:r>
        <w:t>From the pendant menu, touch [Setup] &gt; [Simple Connect]. (You will have to scroll right. It is the last button in the menu.)</w:t>
      </w:r>
    </w:p>
    <w:p w14:paraId="34AC7242" w14:textId="3D702B82" w:rsidR="00BF38DF" w:rsidRDefault="00BF38DF">
      <w:r w:rsidRPr="00BF38DF">
        <w:drawing>
          <wp:inline distT="0" distB="0" distL="0" distR="0" wp14:anchorId="3C5FB480" wp14:editId="4005E6B3">
            <wp:extent cx="4172362" cy="162176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38364" cy="16474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41E2D6" w14:textId="11CFB9BD" w:rsidR="00BF38DF" w:rsidRDefault="00BF38DF">
      <w:r>
        <w:t>For each device in the [My Network] list, you should select the device and then touch [Device Details].</w:t>
      </w:r>
    </w:p>
    <w:p w14:paraId="69153537" w14:textId="07EDBBF2" w:rsidR="00BF38DF" w:rsidRDefault="00BF38DF">
      <w:r w:rsidRPr="00BF38DF">
        <w:drawing>
          <wp:inline distT="0" distB="0" distL="0" distR="0" wp14:anchorId="2DAF6385" wp14:editId="079BBBEE">
            <wp:extent cx="4157932" cy="31103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6858" cy="3124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4FDFB9" w14:textId="3E12A56B" w:rsidR="00BF38DF" w:rsidRDefault="00BF38DF">
      <w:r>
        <w:t>On the Device Details screen, you can press SELECT on the pendant to modify the IP Address field.</w:t>
      </w:r>
    </w:p>
    <w:p w14:paraId="6C60E1CB" w14:textId="7C8559D2" w:rsidR="00BF38DF" w:rsidRDefault="00BF38DF">
      <w:r w:rsidRPr="00BF38DF">
        <w:lastRenderedPageBreak/>
        <w:drawing>
          <wp:inline distT="0" distB="0" distL="0" distR="0" wp14:anchorId="4839BC30" wp14:editId="69F547C4">
            <wp:extent cx="3705742" cy="276263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05742" cy="2762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D3CE9E" w14:textId="1E5CC5CF" w:rsidR="00BF38DF" w:rsidRDefault="00BF38DF">
      <w:r>
        <w:t>After modifying the IP address, touch [Accept Settings]. Repeat for each device in the list.</w:t>
      </w:r>
    </w:p>
    <w:p w14:paraId="681D4CBF" w14:textId="3B0A4D8D" w:rsidR="00BF38DF" w:rsidRDefault="00BF38DF">
      <w:r>
        <w:t>When you are done, touch [Return to Pendant] in the top right.</w:t>
      </w:r>
    </w:p>
    <w:p w14:paraId="154DDFC2" w14:textId="422E74AF" w:rsidR="00BF38DF" w:rsidRDefault="00BF38DF">
      <w:r w:rsidRPr="00BF38DF">
        <w:drawing>
          <wp:inline distT="0" distB="0" distL="0" distR="0" wp14:anchorId="011A8BA8" wp14:editId="726C5CBB">
            <wp:extent cx="4620270" cy="562053"/>
            <wp:effectExtent l="0" t="0" r="889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20270" cy="562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3F419B" w14:textId="2AF2F06E" w:rsidR="00BF38DF" w:rsidRDefault="00BF38DF">
      <w:r>
        <w:t>It will then prompt you to save the changes.</w:t>
      </w:r>
    </w:p>
    <w:p w14:paraId="44FE6BF3" w14:textId="79F03AFA" w:rsidR="00BF38DF" w:rsidRDefault="00BF38DF">
      <w:r w:rsidRPr="00BF38DF">
        <w:drawing>
          <wp:inline distT="0" distB="0" distL="0" distR="0" wp14:anchorId="7671807E" wp14:editId="7B5B559C">
            <wp:extent cx="2905530" cy="1486107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5530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38C06" w14:textId="381DF2EB" w:rsidR="00BF38DF" w:rsidRPr="00BF38DF" w:rsidRDefault="00BF38DF">
      <w:r>
        <w:t>It will take a minute or two to update the device settings for everything in the work cell. When it is complete, it will ask you to reboot the robot controller.</w:t>
      </w:r>
    </w:p>
    <w:p w14:paraId="7D332731" w14:textId="77777777" w:rsidR="00BF38DF" w:rsidRDefault="00BF38DF"/>
    <w:sectPr w:rsidR="00BF3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8DF"/>
    <w:rsid w:val="0032159A"/>
    <w:rsid w:val="00946820"/>
    <w:rsid w:val="00BF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7225E"/>
  <w15:chartTrackingRefBased/>
  <w15:docId w15:val="{43C47673-3FD0-47CF-A40C-943033D1D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Miller</dc:creator>
  <cp:keywords/>
  <dc:description/>
  <cp:lastModifiedBy>Ted Miller</cp:lastModifiedBy>
  <cp:revision>1</cp:revision>
  <dcterms:created xsi:type="dcterms:W3CDTF">2020-08-26T16:50:00Z</dcterms:created>
  <dcterms:modified xsi:type="dcterms:W3CDTF">2020-08-26T16:58:00Z</dcterms:modified>
</cp:coreProperties>
</file>